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7E2DDC" w14:textId="62F74B64" w:rsidR="008D65AA" w:rsidRDefault="003B3DB5" w:rsidP="008D65AA">
      <w:pPr>
        <w:spacing w:after="0"/>
        <w:rPr>
          <w:b/>
        </w:rPr>
      </w:pPr>
      <w:r w:rsidRPr="007B2673">
        <w:rPr>
          <w:b/>
        </w:rPr>
        <w:t>Anlage 1 zur Ausschreibung:</w:t>
      </w:r>
      <w:r w:rsidR="008D65AA" w:rsidRPr="008D65AA">
        <w:rPr>
          <w:b/>
        </w:rPr>
        <w:t xml:space="preserve"> </w:t>
      </w:r>
      <w:r w:rsidR="00203376">
        <w:rPr>
          <w:b/>
        </w:rPr>
        <w:t>SP Sanierung BV-</w:t>
      </w:r>
      <w:r w:rsidR="00BB34D2">
        <w:rPr>
          <w:b/>
        </w:rPr>
        <w:t>Hiltrup</w:t>
      </w:r>
      <w:r w:rsidR="00BB1E9C">
        <w:rPr>
          <w:b/>
        </w:rPr>
        <w:t xml:space="preserve"> 202</w:t>
      </w:r>
      <w:r w:rsidR="00BB34D2">
        <w:rPr>
          <w:b/>
        </w:rPr>
        <w:t>5</w:t>
      </w:r>
    </w:p>
    <w:p w14:paraId="10B25014" w14:textId="77777777" w:rsidR="00415E27" w:rsidRDefault="00415E27" w:rsidP="007B2673">
      <w:pPr>
        <w:spacing w:after="0"/>
        <w:rPr>
          <w:b/>
        </w:rPr>
      </w:pPr>
    </w:p>
    <w:p w14:paraId="23B6CC2F" w14:textId="43EA5384" w:rsidR="00F625CD" w:rsidRDefault="0060206E" w:rsidP="007B2673">
      <w:pPr>
        <w:spacing w:after="0"/>
        <w:rPr>
          <w:b/>
        </w:rPr>
      </w:pPr>
      <w:r>
        <w:rPr>
          <w:b/>
        </w:rPr>
        <w:t xml:space="preserve">Spielplatz </w:t>
      </w:r>
      <w:r w:rsidR="00BB34D2">
        <w:rPr>
          <w:b/>
        </w:rPr>
        <w:t>Am Naturdenkmal 1. BA</w:t>
      </w:r>
    </w:p>
    <w:p w14:paraId="36C3F467" w14:textId="77777777" w:rsidR="009F1C0F" w:rsidRPr="007B2673" w:rsidRDefault="009F1C0F" w:rsidP="007B2673">
      <w:pPr>
        <w:spacing w:after="0"/>
        <w:rPr>
          <w:b/>
        </w:rPr>
      </w:pPr>
    </w:p>
    <w:p w14:paraId="1683D848" w14:textId="221373EE" w:rsidR="007B2673" w:rsidRDefault="005C5BD7" w:rsidP="007B2673">
      <w:pPr>
        <w:spacing w:after="0"/>
      </w:pPr>
      <w:r>
        <w:t>Bild 1</w:t>
      </w:r>
      <w:r w:rsidR="0060206E">
        <w:t xml:space="preserve">: </w:t>
      </w:r>
      <w:r w:rsidR="00BB34D2">
        <w:t>Sandwerk mit Rutsche</w:t>
      </w:r>
      <w:r w:rsidR="00BB1E9C">
        <w:t xml:space="preserve"> </w:t>
      </w:r>
      <w:r w:rsidR="00F625CD">
        <w:t>(Abbau</w:t>
      </w:r>
      <w:r w:rsidR="00DA2F7B">
        <w:t xml:space="preserve"> und Beseitigung</w:t>
      </w:r>
      <w:r w:rsidR="00F625CD">
        <w:t>)</w:t>
      </w:r>
    </w:p>
    <w:p w14:paraId="1ACDBE50" w14:textId="2977F2B1" w:rsidR="00BB1E9C" w:rsidRDefault="005A2665" w:rsidP="007B2673">
      <w:pPr>
        <w:spacing w:after="0"/>
      </w:pPr>
      <w:r>
        <w:rPr>
          <w:noProof/>
        </w:rPr>
        <w:drawing>
          <wp:inline distT="0" distB="0" distL="0" distR="0" wp14:anchorId="4416EC93" wp14:editId="3344C6DA">
            <wp:extent cx="4200525" cy="3648941"/>
            <wp:effectExtent l="0" t="0" r="0" b="8890"/>
            <wp:docPr id="481962178" name="Grafik 1" descr="Ein Bild, das draußen, Gelände, Baum, Spielplatz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962178" name="Grafik 1" descr="Ein Bild, das draußen, Gelände, Baum, Spielplatz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136" b="5189"/>
                    <a:stretch/>
                  </pic:blipFill>
                  <pic:spPr bwMode="auto">
                    <a:xfrm>
                      <a:off x="0" y="0"/>
                      <a:ext cx="4205161" cy="365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AB51D" w14:textId="77777777" w:rsidR="00523AFC" w:rsidRDefault="00523AFC" w:rsidP="007B2673">
      <w:pPr>
        <w:spacing w:after="0"/>
      </w:pPr>
    </w:p>
    <w:p w14:paraId="4C12A871" w14:textId="701B31BB" w:rsidR="00563A39" w:rsidRDefault="00BB1E9C" w:rsidP="00563A39">
      <w:pPr>
        <w:spacing w:after="0"/>
      </w:pPr>
      <w:r>
        <w:t>Bild 2</w:t>
      </w:r>
      <w:r w:rsidR="00563A39" w:rsidRPr="00EC66A9">
        <w:t xml:space="preserve">: </w:t>
      </w:r>
      <w:r w:rsidR="005A2665">
        <w:t>Sandspielplatz</w:t>
      </w:r>
      <w:r>
        <w:t xml:space="preserve"> (Abbau und Beseitigung)</w:t>
      </w:r>
    </w:p>
    <w:p w14:paraId="4B7C0E2B" w14:textId="7EA824DD" w:rsidR="005A2665" w:rsidRDefault="005A2665" w:rsidP="004959A0">
      <w:pPr>
        <w:spacing w:after="0"/>
        <w:rPr>
          <w:b/>
        </w:rPr>
      </w:pPr>
      <w:r>
        <w:rPr>
          <w:noProof/>
        </w:rPr>
        <w:drawing>
          <wp:inline distT="0" distB="0" distL="0" distR="0" wp14:anchorId="32412B39" wp14:editId="5E4FB7A3">
            <wp:extent cx="4038600" cy="3857625"/>
            <wp:effectExtent l="0" t="0" r="0" b="9525"/>
            <wp:docPr id="1214196935" name="Grafik 2" descr="Ein Bild, das draußen, Baum, Gelände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935" name="Grafik 2" descr="Ein Bild, das draußen, Baum, Gelände, Pflanz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07" t="3968" r="22271" b="6733"/>
                    <a:stretch/>
                  </pic:blipFill>
                  <pic:spPr bwMode="auto">
                    <a:xfrm>
                      <a:off x="0" y="0"/>
                      <a:ext cx="40386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ABA7E" w14:textId="77777777" w:rsidR="005A2665" w:rsidRDefault="005A2665" w:rsidP="004959A0">
      <w:pPr>
        <w:spacing w:after="0"/>
        <w:rPr>
          <w:b/>
        </w:rPr>
      </w:pPr>
    </w:p>
    <w:p w14:paraId="727919B9" w14:textId="77777777" w:rsidR="005A2665" w:rsidRDefault="005A2665" w:rsidP="004959A0">
      <w:pPr>
        <w:spacing w:after="0"/>
        <w:rPr>
          <w:b/>
        </w:rPr>
      </w:pPr>
    </w:p>
    <w:p w14:paraId="651CCBA9" w14:textId="5A11E3FF" w:rsidR="005A2665" w:rsidRDefault="005A2665" w:rsidP="005A2665">
      <w:pPr>
        <w:spacing w:after="0"/>
        <w:rPr>
          <w:b/>
        </w:rPr>
      </w:pPr>
      <w:r>
        <w:rPr>
          <w:b/>
        </w:rPr>
        <w:lastRenderedPageBreak/>
        <w:t xml:space="preserve">Spielplatz </w:t>
      </w:r>
      <w:r w:rsidR="00824DE3">
        <w:rPr>
          <w:b/>
        </w:rPr>
        <w:t>Hiltruper See</w:t>
      </w:r>
    </w:p>
    <w:p w14:paraId="462720B1" w14:textId="77777777" w:rsidR="00824DE3" w:rsidRDefault="00824DE3" w:rsidP="00824DE3">
      <w:pPr>
        <w:spacing w:after="0"/>
      </w:pPr>
    </w:p>
    <w:p w14:paraId="3FF778F4" w14:textId="265477FE" w:rsidR="00824DE3" w:rsidRDefault="00824DE3" w:rsidP="00824DE3">
      <w:pPr>
        <w:spacing w:after="0"/>
      </w:pPr>
      <w:r>
        <w:t>Bild 3: Wetterschutzhütte (Abbau und Beseitigung)</w:t>
      </w:r>
    </w:p>
    <w:p w14:paraId="3B8C3369" w14:textId="3872180F" w:rsidR="00563A39" w:rsidRDefault="00824DE3" w:rsidP="004959A0">
      <w:pPr>
        <w:spacing w:after="0"/>
        <w:rPr>
          <w:b/>
        </w:rPr>
      </w:pPr>
      <w:r>
        <w:rPr>
          <w:noProof/>
        </w:rPr>
        <w:drawing>
          <wp:inline distT="0" distB="0" distL="0" distR="0" wp14:anchorId="4A125E5E" wp14:editId="3E4FBD54">
            <wp:extent cx="3476551" cy="3641438"/>
            <wp:effectExtent l="0" t="6350" r="3810" b="3810"/>
            <wp:docPr id="1754683346" name="Grafik 3" descr="Ein Bild, das draußen, Himmel, Baum, Gra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683346" name="Grafik 3" descr="Ein Bild, das draußen, Himmel, Baum, Gra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36" t="7282" r="16092" b="4640"/>
                    <a:stretch/>
                  </pic:blipFill>
                  <pic:spPr bwMode="auto">
                    <a:xfrm rot="5400000">
                      <a:off x="0" y="0"/>
                      <a:ext cx="3485017" cy="3650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9D22AF" w14:textId="77777777" w:rsidR="00563A39" w:rsidRDefault="00563A39" w:rsidP="004959A0">
      <w:pPr>
        <w:spacing w:after="0"/>
        <w:rPr>
          <w:b/>
        </w:rPr>
      </w:pPr>
    </w:p>
    <w:p w14:paraId="3748204D" w14:textId="171DE9B5" w:rsidR="00824DE3" w:rsidRDefault="00824DE3" w:rsidP="00824DE3">
      <w:pPr>
        <w:spacing w:after="0"/>
      </w:pPr>
      <w:r>
        <w:t>Bild 4: Wetterschutzhütte (Abbau und Beseitigung)</w:t>
      </w:r>
    </w:p>
    <w:p w14:paraId="40B0785E" w14:textId="7CF35757" w:rsidR="008C221D" w:rsidRDefault="00824DE3" w:rsidP="004959A0">
      <w:pPr>
        <w:spacing w:after="0"/>
        <w:rPr>
          <w:noProof/>
          <w:lang w:eastAsia="de-DE"/>
        </w:rPr>
      </w:pPr>
      <w:r>
        <w:rPr>
          <w:noProof/>
        </w:rPr>
        <w:drawing>
          <wp:inline distT="0" distB="0" distL="0" distR="0" wp14:anchorId="0A607469" wp14:editId="67583756">
            <wp:extent cx="4414094" cy="2761121"/>
            <wp:effectExtent l="7303" t="0" r="0" b="0"/>
            <wp:docPr id="1248685090" name="Grafik 4" descr="Ein Bild, das Zaun, Pflanze, Eisen, drauß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685090" name="Grafik 4" descr="Ein Bild, das Zaun, Pflanze, Eisen, drauße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03"/>
                    <a:stretch/>
                  </pic:blipFill>
                  <pic:spPr bwMode="auto">
                    <a:xfrm rot="5400000">
                      <a:off x="0" y="0"/>
                      <a:ext cx="4431733" cy="27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C221D" w:rsidSect="00C779C7"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3B3DB5"/>
    <w:rsid w:val="00030126"/>
    <w:rsid w:val="000508E1"/>
    <w:rsid w:val="000547CE"/>
    <w:rsid w:val="000B450E"/>
    <w:rsid w:val="000C024A"/>
    <w:rsid w:val="001133B4"/>
    <w:rsid w:val="00123045"/>
    <w:rsid w:val="00124C91"/>
    <w:rsid w:val="0012713D"/>
    <w:rsid w:val="001641F1"/>
    <w:rsid w:val="001E0889"/>
    <w:rsid w:val="001E610E"/>
    <w:rsid w:val="00203376"/>
    <w:rsid w:val="00243A03"/>
    <w:rsid w:val="002B6901"/>
    <w:rsid w:val="002C5EFF"/>
    <w:rsid w:val="002D0884"/>
    <w:rsid w:val="002D0B91"/>
    <w:rsid w:val="003160C1"/>
    <w:rsid w:val="00336C55"/>
    <w:rsid w:val="00353AE0"/>
    <w:rsid w:val="003B2E46"/>
    <w:rsid w:val="003B3DB5"/>
    <w:rsid w:val="00415E27"/>
    <w:rsid w:val="00443C23"/>
    <w:rsid w:val="004538F4"/>
    <w:rsid w:val="004959A0"/>
    <w:rsid w:val="004B73FC"/>
    <w:rsid w:val="004C7130"/>
    <w:rsid w:val="004E6BA0"/>
    <w:rsid w:val="00523AFC"/>
    <w:rsid w:val="00561E1B"/>
    <w:rsid w:val="00563A39"/>
    <w:rsid w:val="005A2665"/>
    <w:rsid w:val="005C5BD7"/>
    <w:rsid w:val="005D53F1"/>
    <w:rsid w:val="0060206E"/>
    <w:rsid w:val="00602CF5"/>
    <w:rsid w:val="00603F69"/>
    <w:rsid w:val="00607B22"/>
    <w:rsid w:val="00687DC9"/>
    <w:rsid w:val="00691DEE"/>
    <w:rsid w:val="006A1876"/>
    <w:rsid w:val="00707C43"/>
    <w:rsid w:val="00755DDC"/>
    <w:rsid w:val="0078137A"/>
    <w:rsid w:val="00786238"/>
    <w:rsid w:val="00787D2E"/>
    <w:rsid w:val="007B2673"/>
    <w:rsid w:val="007D7CF0"/>
    <w:rsid w:val="00810980"/>
    <w:rsid w:val="00824DE3"/>
    <w:rsid w:val="008351B5"/>
    <w:rsid w:val="00840C2F"/>
    <w:rsid w:val="008620A4"/>
    <w:rsid w:val="00884706"/>
    <w:rsid w:val="008C221D"/>
    <w:rsid w:val="008C3DF6"/>
    <w:rsid w:val="008D525A"/>
    <w:rsid w:val="008D65AA"/>
    <w:rsid w:val="009344C1"/>
    <w:rsid w:val="00993158"/>
    <w:rsid w:val="00996AFF"/>
    <w:rsid w:val="009C5423"/>
    <w:rsid w:val="009F1C0F"/>
    <w:rsid w:val="00A0374A"/>
    <w:rsid w:val="00A61FFF"/>
    <w:rsid w:val="00A740A7"/>
    <w:rsid w:val="00A87B61"/>
    <w:rsid w:val="00AE2D36"/>
    <w:rsid w:val="00AF1FCB"/>
    <w:rsid w:val="00B1112E"/>
    <w:rsid w:val="00B22C90"/>
    <w:rsid w:val="00B40EF3"/>
    <w:rsid w:val="00B67F1C"/>
    <w:rsid w:val="00BB1E9C"/>
    <w:rsid w:val="00BB34D2"/>
    <w:rsid w:val="00BF2C5B"/>
    <w:rsid w:val="00BF6274"/>
    <w:rsid w:val="00C16168"/>
    <w:rsid w:val="00C2500B"/>
    <w:rsid w:val="00C63475"/>
    <w:rsid w:val="00C779C7"/>
    <w:rsid w:val="00C9776E"/>
    <w:rsid w:val="00D160DA"/>
    <w:rsid w:val="00D80800"/>
    <w:rsid w:val="00D875CF"/>
    <w:rsid w:val="00DA2F7B"/>
    <w:rsid w:val="00E63928"/>
    <w:rsid w:val="00E63E68"/>
    <w:rsid w:val="00E86D8D"/>
    <w:rsid w:val="00EC66A9"/>
    <w:rsid w:val="00EF7216"/>
    <w:rsid w:val="00F02E09"/>
    <w:rsid w:val="00F42AFF"/>
    <w:rsid w:val="00F625CD"/>
    <w:rsid w:val="00FC0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E524D"/>
  <w15:docId w15:val="{70D00F4D-BE2E-4E49-8843-6142853F9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hAnsi="Arial" w:cs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24C91"/>
    <w:pPr>
      <w:keepNext/>
      <w:keepLines/>
      <w:spacing w:before="480" w:after="0"/>
      <w:outlineLvl w:val="0"/>
    </w:pPr>
    <w:rPr>
      <w:rFonts w:eastAsiaTheme="majorEastAsia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24C91"/>
    <w:pPr>
      <w:keepNext/>
      <w:keepLines/>
      <w:spacing w:before="200" w:after="0"/>
      <w:outlineLvl w:val="1"/>
    </w:pPr>
    <w:rPr>
      <w:rFonts w:eastAsiaTheme="majorEastAsia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124C91"/>
    <w:pPr>
      <w:keepNext/>
      <w:keepLines/>
      <w:spacing w:before="200" w:after="0"/>
      <w:outlineLvl w:val="2"/>
    </w:pPr>
    <w:rPr>
      <w:rFonts w:eastAsiaTheme="majorEastAsia"/>
      <w:b/>
      <w:bCs/>
      <w:color w:val="4F81BD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124C91"/>
    <w:pPr>
      <w:keepNext/>
      <w:keepLines/>
      <w:spacing w:before="200" w:after="0"/>
      <w:outlineLvl w:val="3"/>
    </w:pPr>
    <w:rPr>
      <w:rFonts w:eastAsiaTheme="majorEastAsia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24C91"/>
    <w:pPr>
      <w:keepNext/>
      <w:keepLines/>
      <w:spacing w:before="200" w:after="0"/>
      <w:outlineLvl w:val="4"/>
    </w:pPr>
    <w:rPr>
      <w:rFonts w:eastAsiaTheme="majorEastAsia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24C91"/>
    <w:pPr>
      <w:keepNext/>
      <w:keepLines/>
      <w:spacing w:before="200" w:after="0"/>
      <w:outlineLvl w:val="5"/>
    </w:pPr>
    <w:rPr>
      <w:rFonts w:eastAsiaTheme="majorEastAsia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24C91"/>
    <w:pPr>
      <w:keepNext/>
      <w:keepLines/>
      <w:spacing w:before="200" w:after="0"/>
      <w:outlineLvl w:val="6"/>
    </w:pPr>
    <w:rPr>
      <w:rFonts w:eastAsiaTheme="majorEastAsia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24C91"/>
    <w:pPr>
      <w:keepNext/>
      <w:keepLines/>
      <w:spacing w:before="200" w:after="0"/>
      <w:outlineLvl w:val="7"/>
    </w:pPr>
    <w:rPr>
      <w:rFonts w:eastAsiaTheme="majorEastAsia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24C91"/>
    <w:pPr>
      <w:keepNext/>
      <w:keepLines/>
      <w:spacing w:before="200" w:after="0"/>
      <w:outlineLvl w:val="8"/>
    </w:pPr>
    <w:rPr>
      <w:rFonts w:eastAsiaTheme="majorEastAsia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24C91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24C91"/>
    <w:rPr>
      <w:rFonts w:ascii="Arial" w:eastAsiaTheme="majorEastAsia" w:hAnsi="Arial" w:cs="Arial"/>
      <w:b/>
      <w:bCs/>
      <w:color w:val="4F81BD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124C91"/>
    <w:rPr>
      <w:rFonts w:ascii="Arial" w:eastAsiaTheme="majorEastAsia" w:hAnsi="Arial" w:cs="Arial"/>
      <w:b/>
      <w:bCs/>
      <w:color w:val="4F81BD" w:themeColor="accent1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124C91"/>
    <w:rPr>
      <w:rFonts w:ascii="Arial" w:eastAsiaTheme="majorEastAsia" w:hAnsi="Arial" w:cs="Arial"/>
      <w:b/>
      <w:bCs/>
      <w:i/>
      <w:iCs/>
      <w:color w:val="4F81BD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24C91"/>
    <w:rPr>
      <w:rFonts w:ascii="Arial" w:eastAsiaTheme="majorEastAsia" w:hAnsi="Arial" w:cs="Arial"/>
      <w:color w:val="243F60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24C91"/>
    <w:rPr>
      <w:rFonts w:ascii="Arial" w:eastAsiaTheme="majorEastAsia" w:hAnsi="Arial" w:cs="Arial"/>
      <w:i/>
      <w:iCs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24C91"/>
    <w:rPr>
      <w:rFonts w:ascii="Arial" w:eastAsiaTheme="majorEastAsia" w:hAnsi="Arial" w:cs="Arial"/>
      <w:i/>
      <w:iCs/>
      <w:color w:val="404040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24C91"/>
    <w:rPr>
      <w:rFonts w:ascii="Arial" w:eastAsiaTheme="majorEastAsia" w:hAnsi="Arial" w:cs="Arial"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24C91"/>
    <w:rPr>
      <w:rFonts w:ascii="Arial" w:eastAsiaTheme="majorEastAsia" w:hAnsi="Arial" w:cs="Arial"/>
      <w:i/>
      <w:iCs/>
      <w:color w:val="404040" w:themeColor="text1" w:themeTint="BF"/>
      <w:sz w:val="20"/>
      <w:szCs w:val="20"/>
    </w:rPr>
  </w:style>
  <w:style w:type="paragraph" w:styleId="Titel">
    <w:name w:val="Title"/>
    <w:basedOn w:val="Standard"/>
    <w:next w:val="Standard"/>
    <w:link w:val="TitelZchn"/>
    <w:uiPriority w:val="10"/>
    <w:qFormat/>
    <w:rsid w:val="00124C9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124C91"/>
    <w:rPr>
      <w:rFonts w:ascii="Arial" w:eastAsiaTheme="majorEastAsia" w:hAnsi="Arial" w:cs="Arial"/>
      <w:color w:val="17365D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124C91"/>
    <w:pPr>
      <w:numPr>
        <w:ilvl w:val="1"/>
      </w:numPr>
    </w:pPr>
    <w:rPr>
      <w:rFonts w:eastAsiaTheme="majorEastAsia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124C91"/>
    <w:rPr>
      <w:rFonts w:ascii="Arial" w:eastAsiaTheme="majorEastAsia" w:hAnsi="Arial" w:cs="Arial"/>
      <w:i/>
      <w:iCs/>
      <w:color w:val="4F81BD" w:themeColor="accent1"/>
      <w:spacing w:val="15"/>
      <w:sz w:val="24"/>
      <w:szCs w:val="24"/>
    </w:rPr>
  </w:style>
  <w:style w:type="character" w:styleId="Fett">
    <w:name w:val="Strong"/>
    <w:basedOn w:val="Absatz-Standardschriftart"/>
    <w:uiPriority w:val="22"/>
    <w:qFormat/>
    <w:rsid w:val="00124C91"/>
    <w:rPr>
      <w:rFonts w:ascii="Arial" w:hAnsi="Arial" w:cs="Arial"/>
      <w:b/>
      <w:bCs/>
    </w:rPr>
  </w:style>
  <w:style w:type="character" w:styleId="IntensiveHervorhebung">
    <w:name w:val="Intense Emphasis"/>
    <w:basedOn w:val="Absatz-Standardschriftart"/>
    <w:uiPriority w:val="21"/>
    <w:qFormat/>
    <w:rsid w:val="00124C91"/>
    <w:rPr>
      <w:rFonts w:ascii="Arial" w:hAnsi="Arial" w:cs="Arial"/>
      <w:b/>
      <w:bCs/>
      <w:i/>
      <w:iCs/>
      <w:color w:val="4F81BD" w:themeColor="accen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124C91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124C91"/>
    <w:rPr>
      <w:rFonts w:ascii="Arial" w:hAnsi="Arial" w:cs="Arial"/>
      <w:b/>
      <w:bCs/>
      <w:i/>
      <w:iCs/>
      <w:color w:val="4F81BD" w:themeColor="accent1"/>
    </w:rPr>
  </w:style>
  <w:style w:type="character" w:styleId="IntensiverVerweis">
    <w:name w:val="Intense Reference"/>
    <w:basedOn w:val="Absatz-Standardschriftart"/>
    <w:uiPriority w:val="32"/>
    <w:qFormat/>
    <w:rsid w:val="00124C91"/>
    <w:rPr>
      <w:rFonts w:ascii="Arial" w:hAnsi="Arial" w:cs="Arial"/>
      <w:b/>
      <w:bCs/>
      <w:smallCaps/>
      <w:color w:val="C0504D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124C91"/>
    <w:rPr>
      <w:rFonts w:ascii="Arial" w:hAnsi="Arial" w:cs="Arial"/>
      <w:b/>
      <w:bCs/>
      <w:smallCaps/>
      <w:spacing w:val="5"/>
    </w:rPr>
  </w:style>
  <w:style w:type="paragraph" w:styleId="Zitat">
    <w:name w:val="Quote"/>
    <w:basedOn w:val="Standard"/>
    <w:next w:val="Standard"/>
    <w:link w:val="ZitatZchn"/>
    <w:uiPriority w:val="29"/>
    <w:qFormat/>
    <w:rsid w:val="00124C91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124C91"/>
    <w:rPr>
      <w:rFonts w:ascii="Arial" w:hAnsi="Arial" w:cs="Arial"/>
      <w:i/>
      <w:iCs/>
      <w:color w:val="000000" w:themeColor="text1"/>
    </w:rPr>
  </w:style>
  <w:style w:type="paragraph" w:styleId="NurText">
    <w:name w:val="Plain Text"/>
    <w:basedOn w:val="Standard"/>
    <w:link w:val="NurTextZchn"/>
    <w:uiPriority w:val="99"/>
    <w:semiHidden/>
    <w:unhideWhenUsed/>
    <w:rsid w:val="00124C91"/>
    <w:pPr>
      <w:spacing w:after="0" w:line="240" w:lineRule="auto"/>
    </w:pPr>
    <w:rPr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124C91"/>
    <w:rPr>
      <w:rFonts w:ascii="Arial" w:hAnsi="Arial" w:cs="Arial"/>
      <w:sz w:val="21"/>
      <w:szCs w:val="21"/>
    </w:rPr>
  </w:style>
  <w:style w:type="paragraph" w:styleId="Standardeinzug">
    <w:name w:val="Normal Indent"/>
    <w:basedOn w:val="Standard"/>
    <w:uiPriority w:val="99"/>
    <w:semiHidden/>
    <w:unhideWhenUsed/>
    <w:rsid w:val="00124C91"/>
    <w:pPr>
      <w:ind w:left="708"/>
    </w:pPr>
  </w:style>
  <w:style w:type="paragraph" w:styleId="KeinLeerraum">
    <w:name w:val="No Spacing"/>
    <w:uiPriority w:val="1"/>
    <w:qFormat/>
    <w:rsid w:val="00124C91"/>
    <w:pPr>
      <w:spacing w:after="0" w:line="240" w:lineRule="auto"/>
    </w:pPr>
    <w:rPr>
      <w:rFonts w:ascii="Arial" w:hAnsi="Arial" w:cs="Arial"/>
    </w:rPr>
  </w:style>
  <w:style w:type="table" w:styleId="Tabellenraster">
    <w:name w:val="Table Grid"/>
    <w:basedOn w:val="NormaleTabelle"/>
    <w:uiPriority w:val="59"/>
    <w:rsid w:val="00C977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F62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F62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Münster</Company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Eberhard Dieckmann</dc:creator>
  <cp:keywords/>
  <dc:description/>
  <cp:lastModifiedBy>Eberhard Dieckmann</cp:lastModifiedBy>
  <cp:revision>4</cp:revision>
  <dcterms:created xsi:type="dcterms:W3CDTF">2019-09-16T14:01:00Z</dcterms:created>
  <dcterms:modified xsi:type="dcterms:W3CDTF">2026-01-05T11:16:00Z</dcterms:modified>
</cp:coreProperties>
</file>